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19a0088d2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8b5f75b6041a9"/>
      <w:footerReference xmlns:r="http://schemas.openxmlformats.org/officeDocument/2006/relationships" w:type="default" r:id="R6274f603cfe5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8b5f75b6041a9" /><Relationship Type="http://schemas.openxmlformats.org/officeDocument/2006/relationships/footer" Target="/word/footer1.xml" Id="R6274f603cfe54966" /></Relationships>
</file>