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8b8f6b36b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GEIRANGER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a240759089ea43c6"/>
      <w:footerReference xmlns:r="http://schemas.openxmlformats.org/officeDocument/2006/relationships" w:type="default" r:id="Rbce177cf12ad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0759089ea43c6" /><Relationship Type="http://schemas.openxmlformats.org/officeDocument/2006/relationships/footer" Target="/word/footer1.xml" Id="Rbce177cf12ad41b2" /></Relationships>
</file>