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dc2d3cb83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6e2f1c26c40c4"/>
      <w:footerReference xmlns:r="http://schemas.openxmlformats.org/officeDocument/2006/relationships" w:type="default" r:id="R68ae1f77b934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MASKIN AS   ·   Org.nr 960 292 154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6e2f1c26c40c4" /><Relationship Type="http://schemas.openxmlformats.org/officeDocument/2006/relationships/footer" Target="/word/footer1.xml" Id="R68ae1f77b9344f37" /></Relationships>
</file>