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5be5b54a6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d6c5eae997d84f70"/>
      <w:footerReference xmlns:r="http://schemas.openxmlformats.org/officeDocument/2006/relationships" w:type="default" r:id="Ree3ca12ecbf1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5eae997d84f70" /><Relationship Type="http://schemas.openxmlformats.org/officeDocument/2006/relationships/footer" Target="/word/footer1.xml" Id="Ree3ca12ecbf14092" /></Relationships>
</file>