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7640ef80a44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BOLLE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42b194ad6e214f78"/>
      <w:footerReference xmlns:r="http://schemas.openxmlformats.org/officeDocument/2006/relationships" w:type="default" r:id="Rdddf17b4bfce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194ad6e214f78" /><Relationship Type="http://schemas.openxmlformats.org/officeDocument/2006/relationships/footer" Target="/word/footer1.xml" Id="Rdddf17b4bfce4d48" /></Relationships>
</file>