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67ba3f105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 BOLLE AS, org.nr 960 174 607,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c073d6ffc97b4138"/>
      <w:footerReference xmlns:r="http://schemas.openxmlformats.org/officeDocument/2006/relationships" w:type="default" r:id="R02b9b54dfdf747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3d6ffc97b4138" /><Relationship Type="http://schemas.openxmlformats.org/officeDocument/2006/relationships/footer" Target="/word/footer1.xml" Id="R02b9b54dfdf74790" /></Relationships>
</file>