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ef8e54686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 BOLLE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e5003d60fc94422d"/>
      <w:footerReference xmlns:r="http://schemas.openxmlformats.org/officeDocument/2006/relationships" w:type="default" r:id="Ree9e130d184e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03d60fc94422d" /><Relationship Type="http://schemas.openxmlformats.org/officeDocument/2006/relationships/footer" Target="/word/footer1.xml" Id="Ree9e130d184e4491" /></Relationships>
</file>