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24dc6bd58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8cf96bd5ba464acb"/>
      <w:footerReference xmlns:r="http://schemas.openxmlformats.org/officeDocument/2006/relationships" w:type="default" r:id="Rea0a9fafd1b6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96bd5ba464acb" /><Relationship Type="http://schemas.openxmlformats.org/officeDocument/2006/relationships/footer" Target="/word/footer1.xml" Id="Rea0a9fafd1b64b27" /></Relationships>
</file>