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9a3951031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a0c0a384e0b4462d"/>
      <w:footerReference xmlns:r="http://schemas.openxmlformats.org/officeDocument/2006/relationships" w:type="default" r:id="R7f8d1747faa0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0a384e0b4462d" /><Relationship Type="http://schemas.openxmlformats.org/officeDocument/2006/relationships/footer" Target="/word/footer1.xml" Id="R7f8d1747faa04dea" /></Relationships>
</file>