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53abd4c68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REVISJON AS, org.nr 960 132 734,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edff894b263c4480"/>
      <w:footerReference xmlns:r="http://schemas.openxmlformats.org/officeDocument/2006/relationships" w:type="default" r:id="R5a56bae9836e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f894b263c4480" /><Relationship Type="http://schemas.openxmlformats.org/officeDocument/2006/relationships/footer" Target="/word/footer1.xml" Id="R5a56bae9836e4d8a" /></Relationships>
</file>