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d05a251d54e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VELVET AS</w:t>
      </w:r>
    </w:p>
    <w:sectPr>
      <w:headerReference xmlns:r="http://schemas.openxmlformats.org/officeDocument/2006/relationships" w:type="default" r:id="R8dd27bcd88614ac3"/>
      <w:footerReference xmlns:r="http://schemas.openxmlformats.org/officeDocument/2006/relationships" w:type="default" r:id="Rc32dafa9989a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VELVET AS   ·   Org.nr 959 492 298   ·   Tuengen allé 8F   ·   0374 OSLO   ·   Tlf. 22 49 30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d27bcd88614ac3" /><Relationship Type="http://schemas.openxmlformats.org/officeDocument/2006/relationships/footer" Target="/word/footer1.xml" Id="Rc32dafa9989a471b" /></Relationships>
</file>