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ea50ab6a044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VELVET AS</w:t>
      </w:r>
    </w:p>
    <w:sectPr>
      <w:headerReference xmlns:r="http://schemas.openxmlformats.org/officeDocument/2006/relationships" w:type="default" r:id="Re554b5c997224a6f"/>
      <w:footerReference xmlns:r="http://schemas.openxmlformats.org/officeDocument/2006/relationships" w:type="default" r:id="Rf998bb1de220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VELVET AS   ·   Org.nr 959 492 298   ·   Tuengen allé 8F   ·   0374 OSLO   ·   Tlf. 22 49 30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54b5c997224a6f" /><Relationship Type="http://schemas.openxmlformats.org/officeDocument/2006/relationships/footer" Target="/word/footer1.xml" Id="Rf998bb1de2204beb" /></Relationships>
</file>