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45625c19841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Evenskjer,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DIELDDANUORI SUOHKAN - TJELDSUND KOMMUNE</w:t>
      </w:r>
    </w:p>
    <w:sectPr>
      <w:headerReference xmlns:r="http://schemas.openxmlformats.org/officeDocument/2006/relationships" w:type="default" r:id="R4ea552290c51487e"/>
      <w:footerReference xmlns:r="http://schemas.openxmlformats.org/officeDocument/2006/relationships" w:type="default" r:id="R8040011c6e35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DIELDDANUORI SUOHKAN - TJELDSUND KOMMUNE   ·   Org.nr 959 469 326   ·   9440 EVENSKJER   ·   Tlf. 77 08 95 10   ·   post@tjeldsund.kommune.no   ·   www.tjeldsund.kommune.no/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DIELDDANUORI SUOHKAN - TJELDSUND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552290c51487e" /><Relationship Type="http://schemas.openxmlformats.org/officeDocument/2006/relationships/footer" Target="/word/footer1.xml" Id="R8040011c6e354606" /></Relationships>
</file>