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17eddcbb5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d4143f8e73054672"/>
      <w:footerReference xmlns:r="http://schemas.openxmlformats.org/officeDocument/2006/relationships" w:type="default" r:id="R9527ba22397d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43f8e73054672" /><Relationship Type="http://schemas.openxmlformats.org/officeDocument/2006/relationships/footer" Target="/word/footer1.xml" Id="R9527ba22397d49b4" /></Relationships>
</file>