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4bac11c2b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5b63cc9c06b4444c"/>
      <w:footerReference xmlns:r="http://schemas.openxmlformats.org/officeDocument/2006/relationships" w:type="default" r:id="R00e4b8b9262a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3cc9c06b4444c" /><Relationship Type="http://schemas.openxmlformats.org/officeDocument/2006/relationships/footer" Target="/word/footer1.xml" Id="R00e4b8b9262a46f3" /></Relationships>
</file>