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ff8694a4c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d4fbc1cdda4147cd"/>
      <w:footerReference xmlns:r="http://schemas.openxmlformats.org/officeDocument/2006/relationships" w:type="default" r:id="R1ec9bf0c9392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bc1cdda4147cd" /><Relationship Type="http://schemas.openxmlformats.org/officeDocument/2006/relationships/footer" Target="/word/footer1.xml" Id="R1ec9bf0c93924914" /></Relationships>
</file>