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1bbde47c8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d2c01281b42a6"/>
      <w:footerReference xmlns:r="http://schemas.openxmlformats.org/officeDocument/2006/relationships" w:type="default" r:id="R4408f42ce2ab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GLASTAD AS   ·   Org.nr 958 977 670   ·   Gåsholmen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d2c01281b42a6" /><Relationship Type="http://schemas.openxmlformats.org/officeDocument/2006/relationships/footer" Target="/word/footer1.xml" Id="R4408f42ce2ab4fae" /></Relationships>
</file>