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ca58b29f4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NORSAGA AS, org.nr 958 361 017,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03c7b2ec15f44c4e"/>
      <w:footerReference xmlns:r="http://schemas.openxmlformats.org/officeDocument/2006/relationships" w:type="default" r:id="R64957ed5dc81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7b2ec15f44c4e" /><Relationship Type="http://schemas.openxmlformats.org/officeDocument/2006/relationships/footer" Target="/word/footer1.xml" Id="R64957ed5dc814d77" /></Relationships>
</file>