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6ffb8537b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NORSAGA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d81271f5bf094d61"/>
      <w:footerReference xmlns:r="http://schemas.openxmlformats.org/officeDocument/2006/relationships" w:type="default" r:id="Rd8c6a4f192e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271f5bf094d61" /><Relationship Type="http://schemas.openxmlformats.org/officeDocument/2006/relationships/footer" Target="/word/footer1.xml" Id="Rd8c6a4f192ec4c8c" /></Relationships>
</file>