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fbaa926d44c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f7ac392c94e03"/>
      <w:footerReference xmlns:r="http://schemas.openxmlformats.org/officeDocument/2006/relationships" w:type="default" r:id="R799f16d35e89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f7ac392c94e03" /><Relationship Type="http://schemas.openxmlformats.org/officeDocument/2006/relationships/footer" Target="/word/footer1.xml" Id="R799f16d35e8940f1" /></Relationships>
</file>