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9bae7b69e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b3f75d85b5594529"/>
      <w:footerReference xmlns:r="http://schemas.openxmlformats.org/officeDocument/2006/relationships" w:type="default" r:id="R8c87d84095e5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75d85b5594529" /><Relationship Type="http://schemas.openxmlformats.org/officeDocument/2006/relationships/footer" Target="/word/footer1.xml" Id="R8c87d84095e54c62" /></Relationships>
</file>