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1ae59bb27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NORDSTRAND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a102a13d2eff4dfa"/>
      <w:footerReference xmlns:r="http://schemas.openxmlformats.org/officeDocument/2006/relationships" w:type="default" r:id="R8758f325abcc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2a13d2eff4dfa" /><Relationship Type="http://schemas.openxmlformats.org/officeDocument/2006/relationships/footer" Target="/word/footer1.xml" Id="R8758f325abcc48b5" /></Relationships>
</file>