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fc2083118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NORDSTRAND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NORDSTRAND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9cd2cd199488b"/>
      <w:footerReference xmlns:r="http://schemas.openxmlformats.org/officeDocument/2006/relationships" w:type="default" r:id="R072f5cce75e3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REVISJON AS   ·   Org.nr 958 246 595   ·   Storåsveien 5A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9cd2cd199488b" /><Relationship Type="http://schemas.openxmlformats.org/officeDocument/2006/relationships/footer" Target="/word/footer1.xml" Id="R072f5cce75e3403d" /></Relationships>
</file>