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4ac8d28d1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fd4545a4514c27"/>
      <w:footerReference xmlns:r="http://schemas.openxmlformats.org/officeDocument/2006/relationships" w:type="default" r:id="R89cb8535be5c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d4545a4514c27" /><Relationship Type="http://schemas.openxmlformats.org/officeDocument/2006/relationships/footer" Target="/word/footer1.xml" Id="R89cb8535be5c4c05" /></Relationships>
</file>