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12b535088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7fcb71a1dc1e4ebd"/>
      <w:footerReference xmlns:r="http://schemas.openxmlformats.org/officeDocument/2006/relationships" w:type="default" r:id="R3ec7cd5e65e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b71a1dc1e4ebd" /><Relationship Type="http://schemas.openxmlformats.org/officeDocument/2006/relationships/footer" Target="/word/footer1.xml" Id="R3ec7cd5e65ed4798" /></Relationships>
</file>