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8d7297a54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8a50e4bf7f9d4343"/>
      <w:footerReference xmlns:r="http://schemas.openxmlformats.org/officeDocument/2006/relationships" w:type="default" r:id="Rba5149cb5a04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0e4bf7f9d4343" /><Relationship Type="http://schemas.openxmlformats.org/officeDocument/2006/relationships/footer" Target="/word/footer1.xml" Id="Rba5149cb5a044df1" /></Relationships>
</file>