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3cf7edfce942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ODIN FORVALTNING AS, org.nr 957 486 657,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ODIN FORVALTNING AS</w:t>
      </w:r>
    </w:p>
    <w:sectPr>
      <w:headerReference xmlns:r="http://schemas.openxmlformats.org/officeDocument/2006/relationships" w:type="default" r:id="R62b1316ea2064c4e"/>
      <w:footerReference xmlns:r="http://schemas.openxmlformats.org/officeDocument/2006/relationships" w:type="default" r:id="R04c32070d4cd4a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ODIN FORVALTNING AS   ·   Org.nr 957 486 657   ·   Haakon VIIs gate 10   ·   0161 OSLO   ·   Tlf. 24 00 48 00   ·   kundeservice@odinfond.no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ODIN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b1316ea2064c4e" /><Relationship Type="http://schemas.openxmlformats.org/officeDocument/2006/relationships/footer" Target="/word/footer1.xml" Id="R04c32070d4cd4af1" /></Relationships>
</file>