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1d6689aa3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2c250d9b9b4610"/>
      <w:footerReference xmlns:r="http://schemas.openxmlformats.org/officeDocument/2006/relationships" w:type="default" r:id="R8e007d9c17e5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c250d9b9b4610" /><Relationship Type="http://schemas.openxmlformats.org/officeDocument/2006/relationships/footer" Target="/word/footer1.xml" Id="R8e007d9c17e54fb4" /></Relationships>
</file>