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c9b2ec4c6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25e59a19a00f4268"/>
      <w:footerReference xmlns:r="http://schemas.openxmlformats.org/officeDocument/2006/relationships" w:type="default" r:id="Re89f99128f61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59a19a00f4268" /><Relationship Type="http://schemas.openxmlformats.org/officeDocument/2006/relationships/footer" Target="/word/footer1.xml" Id="Re89f99128f614bf0" /></Relationships>
</file>