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6407333f3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d4e2dd4c44bba"/>
      <w:footerReference xmlns:r="http://schemas.openxmlformats.org/officeDocument/2006/relationships" w:type="default" r:id="Rfa2f97bc1f9d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PROVIDE AS   ·   Org.nr 956 841 232   ·   Skjalgs gate 25A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d4e2dd4c44bba" /><Relationship Type="http://schemas.openxmlformats.org/officeDocument/2006/relationships/footer" Target="/word/footer1.xml" Id="Rfa2f97bc1f9d4289" /></Relationships>
</file>