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5fcc56c594d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7467f6c9f1f14382"/>
      <w:footerReference xmlns:r="http://schemas.openxmlformats.org/officeDocument/2006/relationships" w:type="default" r:id="R152c6f3f4070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7f6c9f1f14382" /><Relationship Type="http://schemas.openxmlformats.org/officeDocument/2006/relationships/footer" Target="/word/footer1.xml" Id="R152c6f3f407042f9" /></Relationships>
</file>