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7a47a4cb147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RADISSON HOSPITALITY NORWAY AS, org.nr 956 281 792,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5db2e9f5cc0d4a2c"/>
      <w:footerReference xmlns:r="http://schemas.openxmlformats.org/officeDocument/2006/relationships" w:type="default" r:id="R1b017be58668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2e9f5cc0d4a2c" /><Relationship Type="http://schemas.openxmlformats.org/officeDocument/2006/relationships/footer" Target="/word/footer1.xml" Id="R1b017be58668426e" /></Relationships>
</file>