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a90da9abfe44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RADISSON HOSPITALITY NORWAY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f715bca2dac7401b"/>
      <w:footerReference xmlns:r="http://schemas.openxmlformats.org/officeDocument/2006/relationships" w:type="default" r:id="Rf240c6d06a17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5bca2dac7401b" /><Relationship Type="http://schemas.openxmlformats.org/officeDocument/2006/relationships/footer" Target="/word/footer1.xml" Id="Rf240c6d06a17480c" /></Relationships>
</file>