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28df4c4b5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HOSPITALITY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HOSPITALITY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df3b0d7ad24e46"/>
      <w:footerReference xmlns:r="http://schemas.openxmlformats.org/officeDocument/2006/relationships" w:type="default" r:id="Ra42c0f560f1d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f3b0d7ad24e46" /><Relationship Type="http://schemas.openxmlformats.org/officeDocument/2006/relationships/footer" Target="/word/footer1.xml" Id="Ra42c0f560f1d4bd3" /></Relationships>
</file>