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d298b77d54f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ALFRED BERG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ALFRED BERG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2246ce2b0a42f7"/>
      <w:footerReference xmlns:r="http://schemas.openxmlformats.org/officeDocument/2006/relationships" w:type="default" r:id="Rd2f4d1e1d523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BERG KAPITALFORVALTNING AS   ·   Org.nr 956 241 308   ·   Støperigata 2   ·   0250 OSLO   ·   Tlf. 22 00 51 00   ·   kundesenter.no@alfredberg.com   ·   www.alfredberg.no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BERG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246ce2b0a42f7" /><Relationship Type="http://schemas.openxmlformats.org/officeDocument/2006/relationships/footer" Target="/word/footer1.xml" Id="Rd2f4d1e1d5234b97" /></Relationships>
</file>