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81e7a7a9441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RISE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RISE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a029d3f8ae4d8c"/>
      <w:footerReference xmlns:r="http://schemas.openxmlformats.org/officeDocument/2006/relationships" w:type="default" r:id="R08ccbe0335c0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RISE BYGG AS   ·   Org.nr 955 880 447   ·   Hareidsvegen 451   ·   6060 HAREID   ·   Tlf. 70 09 38 33   ·   post@risebygg.no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RISE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a029d3f8ae4d8c" /><Relationship Type="http://schemas.openxmlformats.org/officeDocument/2006/relationships/footer" Target="/word/footer1.xml" Id="R08ccbe0335c0452d" /></Relationships>
</file>