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5163e6ca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ff108c8a19ad460e"/>
      <w:footerReference xmlns:r="http://schemas.openxmlformats.org/officeDocument/2006/relationships" w:type="default" r:id="R430cea80bdd7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08c8a19ad460e" /><Relationship Type="http://schemas.openxmlformats.org/officeDocument/2006/relationships/footer" Target="/word/footer1.xml" Id="R430cea80bdd741e1" /></Relationships>
</file>