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b0cc9b253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ae32fdcd7c274bed"/>
      <w:footerReference xmlns:r="http://schemas.openxmlformats.org/officeDocument/2006/relationships" w:type="default" r:id="R7c53b0124f1a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2fdcd7c274bed" /><Relationship Type="http://schemas.openxmlformats.org/officeDocument/2006/relationships/footer" Target="/word/footer1.xml" Id="R7c53b0124f1a4ee2" /></Relationships>
</file>