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5cdc01f01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3fc01c1da6134899"/>
      <w:footerReference xmlns:r="http://schemas.openxmlformats.org/officeDocument/2006/relationships" w:type="default" r:id="R04ac97e09f8e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1c1da6134899" /><Relationship Type="http://schemas.openxmlformats.org/officeDocument/2006/relationships/footer" Target="/word/footer1.xml" Id="R04ac97e09f8e4b62" /></Relationships>
</file>