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e76db88e1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RENNESØY OG RANDABERG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RENNESØY OG RANDABERG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b512fccbf4e22"/>
      <w:footerReference xmlns:r="http://schemas.openxmlformats.org/officeDocument/2006/relationships" w:type="default" r:id="Ref5f9ca1d9c5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b512fccbf4e22" /><Relationship Type="http://schemas.openxmlformats.org/officeDocument/2006/relationships/footer" Target="/word/footer1.xml" Id="Ref5f9ca1d9c54e4a" /></Relationships>
</file>