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63ad69b994d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f4003aae7b0c4242"/>
      <w:footerReference xmlns:r="http://schemas.openxmlformats.org/officeDocument/2006/relationships" w:type="default" r:id="R502ba5cc7e56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03aae7b0c4242" /><Relationship Type="http://schemas.openxmlformats.org/officeDocument/2006/relationships/footer" Target="/word/footer1.xml" Id="R502ba5cc7e564ca7" /></Relationships>
</file>