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acc4c23a3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6ecaa77e84ba3"/>
      <w:footerReference xmlns:r="http://schemas.openxmlformats.org/officeDocument/2006/relationships" w:type="default" r:id="R3a77304453c2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6ecaa77e84ba3" /><Relationship Type="http://schemas.openxmlformats.org/officeDocument/2006/relationships/footer" Target="/word/footer1.xml" Id="R3a77304453c24834" /></Relationships>
</file>