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b89b0d49d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7428e41bf3f84282"/>
      <w:footerReference xmlns:r="http://schemas.openxmlformats.org/officeDocument/2006/relationships" w:type="default" r:id="Rf7e30878d3ff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8e41bf3f84282" /><Relationship Type="http://schemas.openxmlformats.org/officeDocument/2006/relationships/footer" Target="/word/footer1.xml" Id="Rf7e30878d3ff406b" /></Relationships>
</file>