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9fb1bd9ad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0794edddef7846e1"/>
      <w:footerReference xmlns:r="http://schemas.openxmlformats.org/officeDocument/2006/relationships" w:type="default" r:id="R09dc9d64bbec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edddef7846e1" /><Relationship Type="http://schemas.openxmlformats.org/officeDocument/2006/relationships/footer" Target="/word/footer1.xml" Id="R09dc9d64bbec4e65" /></Relationships>
</file>