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4d3bc529d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57bbf35ddf2463a"/>
      <w:footerReference xmlns:r="http://schemas.openxmlformats.org/officeDocument/2006/relationships" w:type="default" r:id="R7d4fe23e432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bbf35ddf2463a" /><Relationship Type="http://schemas.openxmlformats.org/officeDocument/2006/relationships/footer" Target="/word/footer1.xml" Id="R7d4fe23e432c4ebf" /></Relationships>
</file>