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90d2a0a8445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ÅRDAL KOMMUNE, org.nr 954 679 721,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738ed8ba9bd348e7"/>
      <w:footerReference xmlns:r="http://schemas.openxmlformats.org/officeDocument/2006/relationships" w:type="default" r:id="R5cfb3abe965e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8ed8ba9bd348e7" /><Relationship Type="http://schemas.openxmlformats.org/officeDocument/2006/relationships/footer" Target="/word/footer1.xml" Id="R5cfb3abe965e462b" /></Relationships>
</file>