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f9e47097b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ÅRDAL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e6680b5083b46a6"/>
      <w:footerReference xmlns:r="http://schemas.openxmlformats.org/officeDocument/2006/relationships" w:type="default" r:id="Re1193b08e1c3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680b5083b46a6" /><Relationship Type="http://schemas.openxmlformats.org/officeDocument/2006/relationships/footer" Target="/word/footer1.xml" Id="Re1193b08e1c34bf9" /></Relationships>
</file>