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78d6b14eb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P HARTO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P HARTO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fdee9c4ce247f6"/>
      <w:footerReference xmlns:r="http://schemas.openxmlformats.org/officeDocument/2006/relationships" w:type="default" r:id="Rea403045155e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P HARTO AS   ·   Org.nr 953 843 404   ·   Nordengveien 50A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P HARTO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dee9c4ce247f6" /><Relationship Type="http://schemas.openxmlformats.org/officeDocument/2006/relationships/footer" Target="/word/footer1.xml" Id="Rea403045155e4574" /></Relationships>
</file>