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5ff5faabe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4e4ffc4ad5f94738"/>
      <w:footerReference xmlns:r="http://schemas.openxmlformats.org/officeDocument/2006/relationships" w:type="default" r:id="Re19c14fbf825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ffc4ad5f94738" /><Relationship Type="http://schemas.openxmlformats.org/officeDocument/2006/relationships/footer" Target="/word/footer1.xml" Id="Re19c14fbf8254a5e" /></Relationships>
</file>