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af03487df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SCANDIC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411e5414c60240a6"/>
      <w:footerReference xmlns:r="http://schemas.openxmlformats.org/officeDocument/2006/relationships" w:type="default" r:id="R2a2e59d0f48c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e5414c60240a6" /><Relationship Type="http://schemas.openxmlformats.org/officeDocument/2006/relationships/footer" Target="/word/footer1.xml" Id="R2a2e59d0f48c44f1" /></Relationships>
</file>